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81CA5" w14:textId="77777777" w:rsidR="00C02767" w:rsidRPr="00C02767" w:rsidRDefault="000A4319" w:rsidP="00901A03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 w:rsidRPr="00C02767">
        <w:rPr>
          <w:noProof/>
        </w:rPr>
        <w:drawing>
          <wp:anchor distT="0" distB="0" distL="114300" distR="114300" simplePos="0" relativeHeight="251661312" behindDoc="0" locked="0" layoutInCell="1" allowOverlap="1" wp14:anchorId="23264F93" wp14:editId="0FC78974">
            <wp:simplePos x="0" y="0"/>
            <wp:positionH relativeFrom="column">
              <wp:posOffset>2672080</wp:posOffset>
            </wp:positionH>
            <wp:positionV relativeFrom="paragraph">
              <wp:posOffset>120650</wp:posOffset>
            </wp:positionV>
            <wp:extent cx="511810" cy="690880"/>
            <wp:effectExtent l="0" t="0" r="0" b="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EFDBF4" w14:textId="77777777" w:rsidR="00B839B9" w:rsidRPr="00C02767" w:rsidRDefault="00B839B9" w:rsidP="00B839B9">
      <w:pPr>
        <w:pStyle w:val="4"/>
        <w:spacing w:before="0"/>
        <w:jc w:val="center"/>
        <w:rPr>
          <w:sz w:val="28"/>
          <w:szCs w:val="28"/>
        </w:rPr>
      </w:pPr>
    </w:p>
    <w:p w14:paraId="49D5FCC7" w14:textId="77777777" w:rsidR="00B839B9" w:rsidRPr="00C02767" w:rsidRDefault="00B839B9" w:rsidP="00B839B9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314F2FAB" w14:textId="77777777" w:rsidR="00B839B9" w:rsidRPr="00C02767" w:rsidRDefault="00B839B9" w:rsidP="00B839B9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45E470A3" w14:textId="77777777" w:rsidR="00B839B9" w:rsidRPr="00C02767" w:rsidRDefault="00B839B9" w:rsidP="00B839B9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67C1FBEC" w14:textId="77777777" w:rsidR="00B839B9" w:rsidRPr="00C02767" w:rsidRDefault="00B839B9" w:rsidP="00B839B9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17EA7D5B" w14:textId="77777777" w:rsidR="00B839B9" w:rsidRPr="00C02767" w:rsidRDefault="00B839B9" w:rsidP="00B839B9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19D7BFC3" w14:textId="77777777" w:rsidR="00B839B9" w:rsidRPr="00C02767" w:rsidRDefault="00B839B9" w:rsidP="00B839B9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04E45C0F" w14:textId="77777777" w:rsidR="00B839B9" w:rsidRPr="00C02767" w:rsidRDefault="00B839B9" w:rsidP="00B839B9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47AC521D" w14:textId="77777777" w:rsidR="00B839B9" w:rsidRPr="00C02767" w:rsidRDefault="00B839B9" w:rsidP="00B839B9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38D6F1E3" w14:textId="77777777" w:rsidR="00B839B9" w:rsidRPr="00C02767" w:rsidRDefault="00B839B9" w:rsidP="00B839B9">
      <w:pPr>
        <w:jc w:val="center"/>
        <w:rPr>
          <w:rStyle w:val="normaltextrun"/>
          <w:b/>
          <w:bCs/>
          <w:sz w:val="28"/>
          <w:szCs w:val="28"/>
        </w:rPr>
      </w:pPr>
    </w:p>
    <w:p w14:paraId="290A52A7" w14:textId="7D6C9777" w:rsidR="00B839B9" w:rsidRPr="00E079CE" w:rsidRDefault="00E079CE" w:rsidP="00B839B9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B839B9" w:rsidRPr="00C02767">
        <w:rPr>
          <w:rStyle w:val="normaltextrun"/>
          <w:bCs/>
          <w:sz w:val="28"/>
          <w:szCs w:val="28"/>
        </w:rPr>
        <w:t>202</w:t>
      </w:r>
      <w:r w:rsidR="00B839B9" w:rsidRPr="00C02767">
        <w:rPr>
          <w:rStyle w:val="normaltextrun"/>
          <w:bCs/>
          <w:sz w:val="28"/>
          <w:szCs w:val="28"/>
          <w:lang w:val="uk-UA"/>
        </w:rPr>
        <w:t>6</w:t>
      </w:r>
      <w:r w:rsidR="00B839B9" w:rsidRPr="00C02767">
        <w:rPr>
          <w:rStyle w:val="normaltextrun"/>
          <w:bCs/>
          <w:sz w:val="28"/>
          <w:szCs w:val="28"/>
        </w:rPr>
        <w:t xml:space="preserve"> року    </w:t>
      </w:r>
      <w:r w:rsidR="00B839B9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B839B9" w:rsidRPr="00C02767">
        <w:rPr>
          <w:rStyle w:val="normaltextrun"/>
          <w:bCs/>
          <w:sz w:val="28"/>
          <w:szCs w:val="28"/>
        </w:rPr>
        <w:t xml:space="preserve">  </w:t>
      </w:r>
      <w:r w:rsidR="00B839B9" w:rsidRPr="00C02767">
        <w:rPr>
          <w:rStyle w:val="normaltextrun"/>
          <w:bCs/>
          <w:sz w:val="28"/>
          <w:szCs w:val="28"/>
          <w:lang w:val="uk-UA"/>
        </w:rPr>
        <w:t xml:space="preserve"> </w:t>
      </w:r>
      <w:r>
        <w:rPr>
          <w:rStyle w:val="normaltextrun"/>
          <w:bCs/>
          <w:sz w:val="28"/>
          <w:szCs w:val="28"/>
          <w:lang w:val="uk-UA"/>
        </w:rPr>
        <w:t xml:space="preserve">     </w:t>
      </w:r>
      <w:r w:rsidR="00B839B9" w:rsidRPr="00C02767">
        <w:rPr>
          <w:rStyle w:val="normaltextrun"/>
          <w:bCs/>
          <w:sz w:val="28"/>
          <w:szCs w:val="28"/>
          <w:lang w:val="uk-UA"/>
        </w:rPr>
        <w:t xml:space="preserve"> м.</w:t>
      </w:r>
      <w:r w:rsidR="00B839B9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B839B9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 w:rsidR="00B839B9" w:rsidRPr="00C02767">
        <w:rPr>
          <w:rStyle w:val="normaltextrun"/>
          <w:bCs/>
          <w:sz w:val="28"/>
          <w:szCs w:val="28"/>
        </w:rPr>
        <w:t xml:space="preserve">                </w:t>
      </w:r>
      <w:r>
        <w:rPr>
          <w:rStyle w:val="normaltextrun"/>
          <w:bCs/>
          <w:sz w:val="28"/>
          <w:szCs w:val="28"/>
          <w:lang w:val="uk-UA"/>
        </w:rPr>
        <w:t xml:space="preserve">        </w:t>
      </w:r>
      <w:r w:rsidR="00B839B9" w:rsidRPr="00C02767">
        <w:rPr>
          <w:rStyle w:val="normaltextrun"/>
          <w:bCs/>
          <w:sz w:val="28"/>
          <w:szCs w:val="28"/>
        </w:rPr>
        <w:t xml:space="preserve">  </w:t>
      </w:r>
      <w:r>
        <w:rPr>
          <w:rStyle w:val="normaltextrun"/>
          <w:bCs/>
          <w:sz w:val="28"/>
          <w:szCs w:val="28"/>
        </w:rPr>
        <w:t>№</w:t>
      </w:r>
      <w:r>
        <w:rPr>
          <w:rStyle w:val="normaltextrun"/>
          <w:bCs/>
          <w:sz w:val="28"/>
          <w:szCs w:val="28"/>
          <w:lang w:val="uk-UA"/>
        </w:rPr>
        <w:t xml:space="preserve"> 135</w:t>
      </w:r>
    </w:p>
    <w:p w14:paraId="0C11AB8F" w14:textId="77777777" w:rsidR="00B839B9" w:rsidRPr="00C02767" w:rsidRDefault="00B839B9" w:rsidP="00B839B9">
      <w:pPr>
        <w:rPr>
          <w:b/>
          <w:bCs/>
          <w:sz w:val="28"/>
          <w:szCs w:val="28"/>
          <w:lang w:val="uk-UA"/>
        </w:rPr>
      </w:pPr>
    </w:p>
    <w:p w14:paraId="1CEF4D17" w14:textId="77777777" w:rsidR="00B839B9" w:rsidRPr="00C02767" w:rsidRDefault="00B839B9" w:rsidP="00B839B9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236D316A" w14:textId="77777777" w:rsidR="00B839B9" w:rsidRPr="00C02767" w:rsidRDefault="00B839B9" w:rsidP="00B839B9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2F0D82FB" w14:textId="77777777" w:rsidR="00B839B9" w:rsidRPr="00C02767" w:rsidRDefault="00B839B9" w:rsidP="00B839B9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346697FF" w14:textId="77777777" w:rsidR="00B839B9" w:rsidRPr="00C02767" w:rsidRDefault="00B839B9" w:rsidP="00B839B9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proofErr w:type="spellStart"/>
      <w:r w:rsidRPr="00C02767">
        <w:rPr>
          <w:b/>
          <w:sz w:val="28"/>
          <w:szCs w:val="28"/>
          <w:lang w:val="uk-UA"/>
        </w:rPr>
        <w:t>Гопчицький</w:t>
      </w:r>
      <w:proofErr w:type="spellEnd"/>
      <w:r w:rsidRPr="00C02767">
        <w:rPr>
          <w:b/>
          <w:sz w:val="28"/>
          <w:szCs w:val="28"/>
          <w:lang w:val="uk-UA"/>
        </w:rPr>
        <w:t xml:space="preserve"> заклад дошкільної освіти» </w:t>
      </w:r>
    </w:p>
    <w:p w14:paraId="5EE1F00B" w14:textId="77777777" w:rsidR="00B839B9" w:rsidRPr="00C02767" w:rsidRDefault="00B839B9" w:rsidP="00B839B9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Погребищенської міської ради</w:t>
      </w:r>
    </w:p>
    <w:p w14:paraId="1CC2D11B" w14:textId="77777777" w:rsidR="00B839B9" w:rsidRPr="00C02767" w:rsidRDefault="00B839B9" w:rsidP="00B839B9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  </w:t>
      </w:r>
    </w:p>
    <w:p w14:paraId="78DCBCFD" w14:textId="77777777" w:rsidR="00B839B9" w:rsidRPr="00C02767" w:rsidRDefault="00B839B9" w:rsidP="00B839B9">
      <w:pPr>
        <w:jc w:val="both"/>
        <w:rPr>
          <w:b/>
          <w:bCs/>
          <w:sz w:val="28"/>
          <w:szCs w:val="28"/>
          <w:lang w:val="uk-UA"/>
        </w:rPr>
      </w:pPr>
    </w:p>
    <w:p w14:paraId="474B415A" w14:textId="54BEBE4D" w:rsidR="00C02767" w:rsidRPr="00C02767" w:rsidRDefault="00C02767" w:rsidP="00C02767">
      <w:pPr>
        <w:jc w:val="both"/>
        <w:rPr>
          <w:sz w:val="28"/>
          <w:szCs w:val="28"/>
          <w:lang w:val="uk-UA"/>
        </w:rPr>
      </w:pPr>
      <w:r w:rsidRPr="00C02767">
        <w:rPr>
          <w:bCs/>
          <w:sz w:val="28"/>
          <w:szCs w:val="28"/>
          <w:lang w:val="uk-UA"/>
        </w:rPr>
        <w:t xml:space="preserve">       </w:t>
      </w: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 w:rsidR="00087A74"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 «</w:t>
      </w:r>
      <w:proofErr w:type="spellStart"/>
      <w:r>
        <w:rPr>
          <w:sz w:val="28"/>
          <w:szCs w:val="28"/>
          <w:lang w:val="uk-UA"/>
        </w:rPr>
        <w:t>Гопчицький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Вінницької області  </w:t>
      </w:r>
      <w:r w:rsidRPr="00243C87">
        <w:rPr>
          <w:sz w:val="28"/>
          <w:szCs w:val="28"/>
          <w:lang w:val="uk-UA"/>
        </w:rPr>
        <w:t xml:space="preserve">від 09 березня 2026 року № </w:t>
      </w:r>
      <w:r w:rsidR="00243C87" w:rsidRPr="00243C87">
        <w:rPr>
          <w:sz w:val="28"/>
          <w:szCs w:val="28"/>
          <w:lang w:val="uk-UA"/>
        </w:rPr>
        <w:t>9</w:t>
      </w:r>
      <w:r w:rsidRPr="00243C87">
        <w:rPr>
          <w:sz w:val="28"/>
          <w:szCs w:val="28"/>
          <w:lang w:val="uk-UA"/>
        </w:rPr>
        <w:t xml:space="preserve">, погодження відділу освіти Погребищенської міської ради від 10 березня 2026 року № </w:t>
      </w:r>
      <w:r w:rsidR="00243C87">
        <w:rPr>
          <w:sz w:val="28"/>
          <w:szCs w:val="28"/>
          <w:lang w:val="uk-UA"/>
        </w:rPr>
        <w:t>169</w:t>
      </w:r>
      <w:r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2D16F4E2" w14:textId="77777777" w:rsidR="00B839B9" w:rsidRPr="00C02767" w:rsidRDefault="00B839B9" w:rsidP="00B839B9">
      <w:pPr>
        <w:jc w:val="both"/>
        <w:rPr>
          <w:sz w:val="28"/>
          <w:szCs w:val="28"/>
          <w:lang w:val="uk-UA"/>
        </w:rPr>
      </w:pPr>
    </w:p>
    <w:p w14:paraId="64BD5E1D" w14:textId="77777777" w:rsidR="00B839B9" w:rsidRPr="00C02767" w:rsidRDefault="00B839B9" w:rsidP="00B839B9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4FD05A79" w14:textId="77777777" w:rsidR="00B839B9" w:rsidRPr="00C02767" w:rsidRDefault="00B839B9" w:rsidP="00B839B9">
      <w:pPr>
        <w:jc w:val="both"/>
        <w:rPr>
          <w:sz w:val="28"/>
          <w:szCs w:val="28"/>
          <w:lang w:val="uk-UA"/>
        </w:rPr>
      </w:pPr>
    </w:p>
    <w:p w14:paraId="072BA8EE" w14:textId="77777777" w:rsidR="000A4319" w:rsidRDefault="00B839B9" w:rsidP="000A4319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proofErr w:type="spellStart"/>
      <w:r w:rsidRPr="00C02767">
        <w:rPr>
          <w:sz w:val="28"/>
          <w:szCs w:val="28"/>
          <w:lang w:val="uk-UA"/>
        </w:rPr>
        <w:t>Гопчицький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Вінницької </w:t>
      </w:r>
      <w:r w:rsidR="000A4319" w:rsidRPr="00C02767">
        <w:rPr>
          <w:sz w:val="28"/>
          <w:szCs w:val="28"/>
          <w:lang w:val="uk-UA"/>
        </w:rPr>
        <w:t>області  майно</w:t>
      </w:r>
      <w:r w:rsidR="000A4319">
        <w:rPr>
          <w:sz w:val="28"/>
          <w:szCs w:val="28"/>
          <w:lang w:val="uk-UA"/>
        </w:rPr>
        <w:t>:</w:t>
      </w:r>
    </w:p>
    <w:p w14:paraId="30FC6530" w14:textId="77777777" w:rsidR="000A4319" w:rsidRDefault="000A4319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основні засоби</w:t>
      </w:r>
      <w:r w:rsidRPr="00C02767">
        <w:rPr>
          <w:sz w:val="28"/>
          <w:szCs w:val="28"/>
          <w:lang w:val="uk-UA"/>
        </w:rPr>
        <w:t xml:space="preserve"> згідно з додатк</w:t>
      </w:r>
      <w:r>
        <w:rPr>
          <w:sz w:val="28"/>
          <w:szCs w:val="28"/>
          <w:lang w:val="uk-UA"/>
        </w:rPr>
        <w:t>о</w:t>
      </w:r>
      <w:r w:rsidRPr="00C0276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1;</w:t>
      </w:r>
    </w:p>
    <w:p w14:paraId="5DC2BB27" w14:textId="77777777" w:rsidR="000A4319" w:rsidRDefault="000A4319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інші необоротні матеріальні активи </w:t>
      </w:r>
      <w:r w:rsidRPr="00C02767">
        <w:rPr>
          <w:sz w:val="28"/>
          <w:szCs w:val="28"/>
          <w:lang w:val="uk-UA"/>
        </w:rPr>
        <w:t>згідно з додатк</w:t>
      </w:r>
      <w:r>
        <w:rPr>
          <w:sz w:val="28"/>
          <w:szCs w:val="28"/>
          <w:lang w:val="uk-UA"/>
        </w:rPr>
        <w:t>о</w:t>
      </w:r>
      <w:r w:rsidRPr="00C0276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2;</w:t>
      </w:r>
    </w:p>
    <w:p w14:paraId="1292A368" w14:textId="2D5F9370" w:rsidR="000A4319" w:rsidRDefault="000A4319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запаси згідно з додатком 3</w:t>
      </w:r>
      <w:r w:rsidR="002B109B">
        <w:rPr>
          <w:sz w:val="28"/>
          <w:szCs w:val="28"/>
          <w:lang w:val="uk-UA"/>
        </w:rPr>
        <w:t>;</w:t>
      </w:r>
    </w:p>
    <w:p w14:paraId="279F1972" w14:textId="04AFFB3F" w:rsidR="00564657" w:rsidRDefault="00564657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2B109B">
        <w:rPr>
          <w:sz w:val="28"/>
          <w:szCs w:val="28"/>
          <w:lang w:val="uk-UA"/>
        </w:rPr>
        <w:t>незавершені капітальні інвестиції з додатком 4.</w:t>
      </w:r>
    </w:p>
    <w:p w14:paraId="1E939743" w14:textId="77777777" w:rsidR="000A4319" w:rsidRPr="00C02767" w:rsidRDefault="000A4319" w:rsidP="000A4319">
      <w:pPr>
        <w:ind w:firstLine="567"/>
        <w:jc w:val="both"/>
        <w:rPr>
          <w:sz w:val="28"/>
          <w:szCs w:val="28"/>
          <w:lang w:val="uk-UA"/>
        </w:rPr>
      </w:pPr>
    </w:p>
    <w:p w14:paraId="1F1EADF3" w14:textId="77777777" w:rsidR="00B839B9" w:rsidRPr="00C02767" w:rsidRDefault="00B839B9" w:rsidP="000A4319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lastRenderedPageBreak/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закладом «</w:t>
      </w:r>
      <w:proofErr w:type="spellStart"/>
      <w:r w:rsidRPr="00C02767">
        <w:rPr>
          <w:sz w:val="28"/>
          <w:szCs w:val="28"/>
          <w:lang w:val="uk-UA"/>
        </w:rPr>
        <w:t>Гопчицький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Вінницької області підготувати  та підписати акт прийому-передачі майна, зазначеного в пункті 1 цього рішення, відповідно до законодавства.</w:t>
      </w:r>
    </w:p>
    <w:p w14:paraId="7703F720" w14:textId="77777777" w:rsidR="00B839B9" w:rsidRPr="00C02767" w:rsidRDefault="00B839B9" w:rsidP="00B839B9">
      <w:pPr>
        <w:ind w:firstLine="560"/>
        <w:jc w:val="both"/>
        <w:rPr>
          <w:sz w:val="28"/>
          <w:szCs w:val="28"/>
          <w:lang w:val="uk-UA"/>
        </w:rPr>
      </w:pPr>
    </w:p>
    <w:p w14:paraId="6E2C7B23" w14:textId="77777777" w:rsidR="00B839B9" w:rsidRPr="00C02767" w:rsidRDefault="00B839B9" w:rsidP="00B839B9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  <w:lang w:val="uk-UA"/>
        </w:rPr>
      </w:pPr>
      <w:r w:rsidRPr="00C02767">
        <w:rPr>
          <w:rFonts w:ascii="Times New Roman" w:hAnsi="Times New Roman"/>
        </w:rPr>
        <w:t>3.  Ко</w:t>
      </w:r>
      <w:r w:rsidRPr="00C02767">
        <w:rPr>
          <w:rFonts w:ascii="Times New Roman" w:hAnsi="Times New Roman"/>
          <w:lang w:val="uk-UA"/>
        </w:rPr>
        <w:t>н</w:t>
      </w:r>
      <w:proofErr w:type="spellStart"/>
      <w:r w:rsidRPr="00C02767">
        <w:rPr>
          <w:rFonts w:ascii="Times New Roman" w:hAnsi="Times New Roman"/>
        </w:rPr>
        <w:t>троль</w:t>
      </w:r>
      <w:proofErr w:type="spellEnd"/>
      <w:r w:rsidRPr="00C02767">
        <w:rPr>
          <w:rFonts w:ascii="Times New Roman" w:hAnsi="Times New Roman"/>
        </w:rPr>
        <w:t xml:space="preserve"> за </w:t>
      </w:r>
      <w:proofErr w:type="spellStart"/>
      <w:r w:rsidRPr="00C02767">
        <w:rPr>
          <w:rFonts w:ascii="Times New Roman" w:hAnsi="Times New Roman"/>
        </w:rPr>
        <w:t>виконанням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цього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рішення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покласти</w:t>
      </w:r>
      <w:proofErr w:type="spellEnd"/>
      <w:r w:rsidRPr="00C02767">
        <w:rPr>
          <w:rFonts w:ascii="Times New Roman" w:hAnsi="Times New Roman"/>
        </w:rPr>
        <w:t xml:space="preserve"> на заступника </w:t>
      </w:r>
      <w:proofErr w:type="spellStart"/>
      <w:r w:rsidRPr="00C02767">
        <w:rPr>
          <w:rFonts w:ascii="Times New Roman" w:hAnsi="Times New Roman"/>
          <w:lang w:val="uk-UA"/>
        </w:rPr>
        <w:t>Погребищенського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міського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голови</w:t>
      </w:r>
      <w:proofErr w:type="spellEnd"/>
      <w:r w:rsidRPr="00C02767">
        <w:rPr>
          <w:rFonts w:ascii="Times New Roman" w:hAnsi="Times New Roman"/>
          <w:lang w:val="uk-UA"/>
        </w:rPr>
        <w:t xml:space="preserve"> Гордійчука І. П.</w:t>
      </w:r>
    </w:p>
    <w:p w14:paraId="3B7CD8F0" w14:textId="77777777" w:rsidR="00B839B9" w:rsidRDefault="00B839B9" w:rsidP="00B839B9">
      <w:pPr>
        <w:jc w:val="both"/>
        <w:rPr>
          <w:sz w:val="28"/>
          <w:szCs w:val="28"/>
          <w:lang w:val="uk-UA"/>
        </w:rPr>
      </w:pPr>
    </w:p>
    <w:p w14:paraId="3F9B4654" w14:textId="77777777" w:rsidR="000A4319" w:rsidRDefault="000A4319" w:rsidP="00B839B9">
      <w:pPr>
        <w:jc w:val="both"/>
        <w:rPr>
          <w:sz w:val="28"/>
          <w:szCs w:val="28"/>
          <w:lang w:val="uk-UA"/>
        </w:rPr>
      </w:pPr>
    </w:p>
    <w:p w14:paraId="42E5E7DF" w14:textId="77777777" w:rsidR="000A4319" w:rsidRPr="00C02767" w:rsidRDefault="000A4319" w:rsidP="00B839B9">
      <w:pPr>
        <w:jc w:val="both"/>
        <w:rPr>
          <w:sz w:val="28"/>
          <w:szCs w:val="28"/>
          <w:lang w:val="uk-UA"/>
        </w:rPr>
      </w:pPr>
    </w:p>
    <w:p w14:paraId="125B5D1C" w14:textId="49FBB767" w:rsidR="00905EBB" w:rsidRPr="00C02767" w:rsidRDefault="00B839B9" w:rsidP="00E079C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 w:rsidRPr="00C02767">
        <w:rPr>
          <w:rFonts w:ascii="Times New Roman" w:hAnsi="Times New Roman"/>
          <w:b/>
          <w:lang w:val="uk-UA"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  <w:lang w:val="uk-UA"/>
        </w:rPr>
        <w:tab/>
      </w:r>
      <w:r w:rsidRPr="00C02767">
        <w:rPr>
          <w:rFonts w:ascii="Times New Roman" w:hAnsi="Times New Roman"/>
          <w:b/>
          <w:lang w:val="uk-UA"/>
        </w:rPr>
        <w:tab/>
        <w:t>Сергій ВОЛИНСЬКИЙ</w:t>
      </w:r>
      <w:bookmarkStart w:id="0" w:name="_GoBack"/>
      <w:bookmarkEnd w:id="0"/>
    </w:p>
    <w:p w14:paraId="560FBC22" w14:textId="77777777" w:rsidR="00905EBB" w:rsidRPr="00C02767" w:rsidRDefault="00905EBB" w:rsidP="00790757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sectPr w:rsidR="00905EBB" w:rsidRPr="00C02767" w:rsidSect="00064891">
      <w:pgSz w:w="11910" w:h="1685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745912"/>
    <w:multiLevelType w:val="hybridMultilevel"/>
    <w:tmpl w:val="1FD0EDE2"/>
    <w:lvl w:ilvl="0" w:tplc="C4E87CDA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D51734"/>
    <w:multiLevelType w:val="hybridMultilevel"/>
    <w:tmpl w:val="D982EC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1D7D80"/>
    <w:multiLevelType w:val="multilevel"/>
    <w:tmpl w:val="FBD49FF8"/>
    <w:lvl w:ilvl="0">
      <w:start w:val="1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2"/>
  </w:num>
  <w:num w:numId="15">
    <w:abstractNumId w:val="14"/>
  </w:num>
  <w:num w:numId="16">
    <w:abstractNumId w:val="1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062FF"/>
    <w:rsid w:val="0001726F"/>
    <w:rsid w:val="000270ED"/>
    <w:rsid w:val="00027B7E"/>
    <w:rsid w:val="0005045F"/>
    <w:rsid w:val="00062A03"/>
    <w:rsid w:val="00064891"/>
    <w:rsid w:val="00087A74"/>
    <w:rsid w:val="00093403"/>
    <w:rsid w:val="000937B0"/>
    <w:rsid w:val="000A21F4"/>
    <w:rsid w:val="000A4319"/>
    <w:rsid w:val="000B28E6"/>
    <w:rsid w:val="000B439B"/>
    <w:rsid w:val="000C5689"/>
    <w:rsid w:val="000D54FB"/>
    <w:rsid w:val="000D6A5E"/>
    <w:rsid w:val="000F08A4"/>
    <w:rsid w:val="000F3891"/>
    <w:rsid w:val="000F5229"/>
    <w:rsid w:val="000F5F69"/>
    <w:rsid w:val="0010751F"/>
    <w:rsid w:val="00111CCE"/>
    <w:rsid w:val="0011780A"/>
    <w:rsid w:val="001210C6"/>
    <w:rsid w:val="0012688E"/>
    <w:rsid w:val="00127A71"/>
    <w:rsid w:val="001308C5"/>
    <w:rsid w:val="00141B7F"/>
    <w:rsid w:val="00150382"/>
    <w:rsid w:val="0018056D"/>
    <w:rsid w:val="00183A58"/>
    <w:rsid w:val="00183FAC"/>
    <w:rsid w:val="0019465E"/>
    <w:rsid w:val="001A0861"/>
    <w:rsid w:val="001A0CDE"/>
    <w:rsid w:val="001D7200"/>
    <w:rsid w:val="001F06B3"/>
    <w:rsid w:val="0021044B"/>
    <w:rsid w:val="002123F3"/>
    <w:rsid w:val="00214FA1"/>
    <w:rsid w:val="00221440"/>
    <w:rsid w:val="002257BF"/>
    <w:rsid w:val="002419E6"/>
    <w:rsid w:val="0024208B"/>
    <w:rsid w:val="00243C87"/>
    <w:rsid w:val="00264091"/>
    <w:rsid w:val="00266A5B"/>
    <w:rsid w:val="00273D8C"/>
    <w:rsid w:val="00277B46"/>
    <w:rsid w:val="00283EFF"/>
    <w:rsid w:val="00285829"/>
    <w:rsid w:val="00285D52"/>
    <w:rsid w:val="002946A9"/>
    <w:rsid w:val="00297696"/>
    <w:rsid w:val="002A3391"/>
    <w:rsid w:val="002A43EE"/>
    <w:rsid w:val="002B109B"/>
    <w:rsid w:val="002B55FA"/>
    <w:rsid w:val="002D06E2"/>
    <w:rsid w:val="002D74B3"/>
    <w:rsid w:val="002E145F"/>
    <w:rsid w:val="00307E68"/>
    <w:rsid w:val="00313F04"/>
    <w:rsid w:val="00326B95"/>
    <w:rsid w:val="0032736E"/>
    <w:rsid w:val="00343D16"/>
    <w:rsid w:val="003653C0"/>
    <w:rsid w:val="00370A90"/>
    <w:rsid w:val="003779E7"/>
    <w:rsid w:val="0039347B"/>
    <w:rsid w:val="00397EA4"/>
    <w:rsid w:val="003A2BC4"/>
    <w:rsid w:val="003A63A1"/>
    <w:rsid w:val="003C7201"/>
    <w:rsid w:val="003E4BFB"/>
    <w:rsid w:val="003E74D7"/>
    <w:rsid w:val="003F4F68"/>
    <w:rsid w:val="0042546A"/>
    <w:rsid w:val="00447323"/>
    <w:rsid w:val="00454E0A"/>
    <w:rsid w:val="00457D7F"/>
    <w:rsid w:val="00465DD3"/>
    <w:rsid w:val="00473F39"/>
    <w:rsid w:val="004769CF"/>
    <w:rsid w:val="00483314"/>
    <w:rsid w:val="00485F06"/>
    <w:rsid w:val="00490413"/>
    <w:rsid w:val="004A20AB"/>
    <w:rsid w:val="004A5795"/>
    <w:rsid w:val="004C0AAA"/>
    <w:rsid w:val="004C4791"/>
    <w:rsid w:val="004D0F00"/>
    <w:rsid w:val="004D25A7"/>
    <w:rsid w:val="004E7559"/>
    <w:rsid w:val="004F0C54"/>
    <w:rsid w:val="004F5399"/>
    <w:rsid w:val="004F5E65"/>
    <w:rsid w:val="0051138A"/>
    <w:rsid w:val="0054384E"/>
    <w:rsid w:val="00564657"/>
    <w:rsid w:val="00576DD3"/>
    <w:rsid w:val="00592583"/>
    <w:rsid w:val="005B0C62"/>
    <w:rsid w:val="005B5120"/>
    <w:rsid w:val="005C00F6"/>
    <w:rsid w:val="005C64E5"/>
    <w:rsid w:val="005D2180"/>
    <w:rsid w:val="005D292D"/>
    <w:rsid w:val="005D368B"/>
    <w:rsid w:val="005D7A4E"/>
    <w:rsid w:val="005E6BDB"/>
    <w:rsid w:val="005F1996"/>
    <w:rsid w:val="005F6979"/>
    <w:rsid w:val="00634090"/>
    <w:rsid w:val="00644AC2"/>
    <w:rsid w:val="00647B44"/>
    <w:rsid w:val="00662D79"/>
    <w:rsid w:val="0066424C"/>
    <w:rsid w:val="006759E7"/>
    <w:rsid w:val="006768BA"/>
    <w:rsid w:val="00683811"/>
    <w:rsid w:val="00692F95"/>
    <w:rsid w:val="006A0926"/>
    <w:rsid w:val="006B4036"/>
    <w:rsid w:val="006C66CC"/>
    <w:rsid w:val="006C6BD0"/>
    <w:rsid w:val="006D031A"/>
    <w:rsid w:val="006D39CB"/>
    <w:rsid w:val="006D52AC"/>
    <w:rsid w:val="006D60A9"/>
    <w:rsid w:val="006D6B9C"/>
    <w:rsid w:val="006E4275"/>
    <w:rsid w:val="006F66EE"/>
    <w:rsid w:val="006F693F"/>
    <w:rsid w:val="006F7FB6"/>
    <w:rsid w:val="00705641"/>
    <w:rsid w:val="00745F6C"/>
    <w:rsid w:val="00761FDE"/>
    <w:rsid w:val="00762A89"/>
    <w:rsid w:val="00762D09"/>
    <w:rsid w:val="00787D65"/>
    <w:rsid w:val="00790757"/>
    <w:rsid w:val="007954E5"/>
    <w:rsid w:val="007A150F"/>
    <w:rsid w:val="007A4923"/>
    <w:rsid w:val="007B2360"/>
    <w:rsid w:val="007C4E26"/>
    <w:rsid w:val="007F1DA4"/>
    <w:rsid w:val="007F5612"/>
    <w:rsid w:val="0081062C"/>
    <w:rsid w:val="00820C8E"/>
    <w:rsid w:val="0082766E"/>
    <w:rsid w:val="0085043B"/>
    <w:rsid w:val="0085299C"/>
    <w:rsid w:val="0085743B"/>
    <w:rsid w:val="00862E4F"/>
    <w:rsid w:val="00876B04"/>
    <w:rsid w:val="00880AC4"/>
    <w:rsid w:val="00896508"/>
    <w:rsid w:val="00896581"/>
    <w:rsid w:val="0089705A"/>
    <w:rsid w:val="008A1839"/>
    <w:rsid w:val="008A1F9A"/>
    <w:rsid w:val="008B121C"/>
    <w:rsid w:val="008C3D8C"/>
    <w:rsid w:val="008C7600"/>
    <w:rsid w:val="008D080B"/>
    <w:rsid w:val="008D6690"/>
    <w:rsid w:val="008E376C"/>
    <w:rsid w:val="008E7692"/>
    <w:rsid w:val="008F2DA3"/>
    <w:rsid w:val="008F2E24"/>
    <w:rsid w:val="00901A03"/>
    <w:rsid w:val="00901A8F"/>
    <w:rsid w:val="00905EBB"/>
    <w:rsid w:val="009102C2"/>
    <w:rsid w:val="009146CB"/>
    <w:rsid w:val="00916275"/>
    <w:rsid w:val="00925281"/>
    <w:rsid w:val="00927AB8"/>
    <w:rsid w:val="00937F6F"/>
    <w:rsid w:val="0094587A"/>
    <w:rsid w:val="00964C08"/>
    <w:rsid w:val="009731C6"/>
    <w:rsid w:val="009774E2"/>
    <w:rsid w:val="00983748"/>
    <w:rsid w:val="009C4650"/>
    <w:rsid w:val="009D2724"/>
    <w:rsid w:val="009E28B1"/>
    <w:rsid w:val="00A339FE"/>
    <w:rsid w:val="00A35AE6"/>
    <w:rsid w:val="00A44782"/>
    <w:rsid w:val="00A47C27"/>
    <w:rsid w:val="00A506BD"/>
    <w:rsid w:val="00A50820"/>
    <w:rsid w:val="00A53189"/>
    <w:rsid w:val="00A6179B"/>
    <w:rsid w:val="00A75E7F"/>
    <w:rsid w:val="00A824E2"/>
    <w:rsid w:val="00A91F72"/>
    <w:rsid w:val="00AC31B7"/>
    <w:rsid w:val="00AF0B24"/>
    <w:rsid w:val="00AF75A7"/>
    <w:rsid w:val="00AF7F77"/>
    <w:rsid w:val="00B01720"/>
    <w:rsid w:val="00B01733"/>
    <w:rsid w:val="00B237DF"/>
    <w:rsid w:val="00B403D9"/>
    <w:rsid w:val="00B45503"/>
    <w:rsid w:val="00B45689"/>
    <w:rsid w:val="00B558FC"/>
    <w:rsid w:val="00B56F8D"/>
    <w:rsid w:val="00B723F7"/>
    <w:rsid w:val="00B724B3"/>
    <w:rsid w:val="00B762B0"/>
    <w:rsid w:val="00B839B9"/>
    <w:rsid w:val="00B87922"/>
    <w:rsid w:val="00B95CBC"/>
    <w:rsid w:val="00B972A6"/>
    <w:rsid w:val="00BA59D1"/>
    <w:rsid w:val="00BB738E"/>
    <w:rsid w:val="00BF38AA"/>
    <w:rsid w:val="00BF3FA5"/>
    <w:rsid w:val="00BF4929"/>
    <w:rsid w:val="00C01CF7"/>
    <w:rsid w:val="00C02767"/>
    <w:rsid w:val="00C11CD0"/>
    <w:rsid w:val="00C205A0"/>
    <w:rsid w:val="00C22FB3"/>
    <w:rsid w:val="00C27813"/>
    <w:rsid w:val="00C46277"/>
    <w:rsid w:val="00C520D2"/>
    <w:rsid w:val="00C71D65"/>
    <w:rsid w:val="00C801ED"/>
    <w:rsid w:val="00C8185C"/>
    <w:rsid w:val="00CB208D"/>
    <w:rsid w:val="00CB4112"/>
    <w:rsid w:val="00CC30C0"/>
    <w:rsid w:val="00CD687C"/>
    <w:rsid w:val="00CF6DFC"/>
    <w:rsid w:val="00D164C6"/>
    <w:rsid w:val="00D17779"/>
    <w:rsid w:val="00D46667"/>
    <w:rsid w:val="00D63A54"/>
    <w:rsid w:val="00D7640F"/>
    <w:rsid w:val="00D90427"/>
    <w:rsid w:val="00DA050B"/>
    <w:rsid w:val="00DA5D46"/>
    <w:rsid w:val="00DA7A4C"/>
    <w:rsid w:val="00DB0AAB"/>
    <w:rsid w:val="00DC4FDC"/>
    <w:rsid w:val="00DF7111"/>
    <w:rsid w:val="00E079CE"/>
    <w:rsid w:val="00E241D6"/>
    <w:rsid w:val="00E53DDA"/>
    <w:rsid w:val="00E5544B"/>
    <w:rsid w:val="00E669E7"/>
    <w:rsid w:val="00EB00FB"/>
    <w:rsid w:val="00EB393B"/>
    <w:rsid w:val="00EC4717"/>
    <w:rsid w:val="00EE5B15"/>
    <w:rsid w:val="00F1368B"/>
    <w:rsid w:val="00F42A64"/>
    <w:rsid w:val="00F50816"/>
    <w:rsid w:val="00F52719"/>
    <w:rsid w:val="00F6724F"/>
    <w:rsid w:val="00F94B63"/>
    <w:rsid w:val="00FA08F8"/>
    <w:rsid w:val="00FC041A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3E1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9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042E7-FC9D-4934-8C60-A63684C0C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3</cp:revision>
  <cp:lastPrinted>2026-03-11T13:15:00Z</cp:lastPrinted>
  <dcterms:created xsi:type="dcterms:W3CDTF">2026-03-16T07:11:00Z</dcterms:created>
  <dcterms:modified xsi:type="dcterms:W3CDTF">2026-03-16T07:12:00Z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